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7A" w:rsidRPr="00740E7A" w:rsidRDefault="00740E7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E7A">
        <w:rPr>
          <w:rFonts w:ascii="Times New Roman" w:hAnsi="Times New Roman" w:cs="Times New Roman"/>
          <w:b/>
          <w:sz w:val="24"/>
          <w:szCs w:val="24"/>
        </w:rPr>
        <w:t xml:space="preserve">Intervento  Dr. </w:t>
      </w:r>
      <w:proofErr w:type="spellStart"/>
      <w:r w:rsidRPr="00740E7A">
        <w:rPr>
          <w:rFonts w:ascii="Times New Roman" w:hAnsi="Times New Roman" w:cs="Times New Roman"/>
          <w:b/>
          <w:sz w:val="24"/>
          <w:szCs w:val="24"/>
        </w:rPr>
        <w:t>ssa</w:t>
      </w:r>
      <w:proofErr w:type="spellEnd"/>
      <w:r w:rsidRPr="00740E7A">
        <w:rPr>
          <w:rFonts w:ascii="Times New Roman" w:hAnsi="Times New Roman" w:cs="Times New Roman"/>
          <w:b/>
          <w:sz w:val="24"/>
          <w:szCs w:val="24"/>
        </w:rPr>
        <w:t xml:space="preserve"> Gianna Sgaramella Mostra in Circoscrizione 3: “Bullo non sei bello”</w:t>
      </w:r>
    </w:p>
    <w:p w:rsidR="00606182" w:rsidRDefault="00BF3765">
      <w:r>
        <w:t>Associazione Interzona è un’Associazione che nasce nel 2012 da un gruppo di giovani psicologi e psicoterapeuti legati da un’idea comune e condivisa di psicologia per tutti.</w:t>
      </w:r>
    </w:p>
    <w:p w:rsidR="007C7FAB" w:rsidRDefault="007C7FAB">
      <w:r>
        <w:t>Il nome Interzona rappresenta l’esigenza di questo gruppo di professionisti di creare uno spazio fisico e mentale per l’utenza accessibile anche alle fasce economiche meno abbienti</w:t>
      </w:r>
      <w:r w:rsidR="00D12C2F">
        <w:t xml:space="preserve">: una terza via tra pubblico </w:t>
      </w:r>
      <w:r w:rsidR="00A55755">
        <w:t>e privato con tariffe calmierate</w:t>
      </w:r>
      <w:r w:rsidR="00D12C2F">
        <w:t xml:space="preserve"> e servizi altamente specializzati.</w:t>
      </w:r>
    </w:p>
    <w:p w:rsidR="00EA37CA" w:rsidRDefault="00BF3765">
      <w:r>
        <w:t xml:space="preserve">Una psicologia al servizio </w:t>
      </w:r>
      <w:r w:rsidR="00740E7A">
        <w:t>delle persone</w:t>
      </w:r>
      <w:r>
        <w:t xml:space="preserve"> con un focus particolare su</w:t>
      </w:r>
      <w:r w:rsidR="00EA37CA">
        <w:t>i bambini e gli</w:t>
      </w:r>
      <w:r>
        <w:t xml:space="preserve"> adolesc</w:t>
      </w:r>
      <w:r w:rsidR="00EA37CA">
        <w:t>enti per supportarne la maturazione</w:t>
      </w:r>
      <w:r>
        <w:t xml:space="preserve"> attraverso i molteplici cambiamenti </w:t>
      </w:r>
      <w:r w:rsidR="00EA37CA">
        <w:t xml:space="preserve">e le difficoltà che attraversano la loro crescita. </w:t>
      </w:r>
    </w:p>
    <w:p w:rsidR="00BF3765" w:rsidRDefault="004771D7">
      <w:r>
        <w:t>Sono attivi diversi sportelli d’ascolto tra cui</w:t>
      </w:r>
      <w:r w:rsidR="00EA37CA">
        <w:t xml:space="preserve"> Wake Up rivolto ai giovan</w:t>
      </w:r>
      <w:r>
        <w:t>i tra i 20 ed i 30 anni: tre</w:t>
      </w:r>
      <w:r w:rsidR="00EA37CA">
        <w:t xml:space="preserve"> colloqui gratuiti con uno psicologo che possa aiutare chi vi si rivolge a dirimere i propri dubbi e fungere da supporto in un momento di crisi o di cambiamento. </w:t>
      </w:r>
      <w:r w:rsidR="0021692D">
        <w:t xml:space="preserve"> Fondamentale </w:t>
      </w:r>
      <w:r w:rsidR="00F20AA6">
        <w:t xml:space="preserve">nella riuscita dei nostri </w:t>
      </w:r>
      <w:r w:rsidR="0021692D">
        <w:t>progetti è stato il dia</w:t>
      </w:r>
      <w:r w:rsidR="005F1167">
        <w:t xml:space="preserve">logo con i servizi territoriali: </w:t>
      </w:r>
      <w:r w:rsidR="00754DBD">
        <w:t xml:space="preserve">ringraziamo </w:t>
      </w:r>
      <w:r w:rsidR="00F20AA6">
        <w:t xml:space="preserve">a tal proposito </w:t>
      </w:r>
      <w:r w:rsidR="00754DBD">
        <w:t>la Circoscrizione per aver concesso il patrocinio per Wake Up.</w:t>
      </w:r>
      <w:r w:rsidR="002329DE">
        <w:t xml:space="preserve"> </w:t>
      </w:r>
      <w:r w:rsidR="00F20AA6">
        <w:t xml:space="preserve"> </w:t>
      </w:r>
      <w:r>
        <w:t xml:space="preserve">Come psicoterapeuti consideriamo fondamentale il concetto di rete  come opportunità d’interscambio, infatti  </w:t>
      </w:r>
      <w:r w:rsidR="00F20AA6">
        <w:t xml:space="preserve">Associazione </w:t>
      </w:r>
      <w:r>
        <w:t xml:space="preserve">Interzona </w:t>
      </w:r>
      <w:r w:rsidR="00F20AA6">
        <w:t>fa parte di un progetto regionale chiamato Rete Psicosociale</w:t>
      </w:r>
      <w:r w:rsidR="006053F1">
        <w:t>.</w:t>
      </w:r>
    </w:p>
    <w:p w:rsidR="00754DBD" w:rsidRDefault="00754DBD">
      <w:r>
        <w:t>Nell’intento dunque di seguire sul piano psicologico le persone nel corollario complesso delle</w:t>
      </w:r>
      <w:r w:rsidR="004771D7">
        <w:t xml:space="preserve"> loro</w:t>
      </w:r>
      <w:r>
        <w:t xml:space="preserve"> esigenze e dei</w:t>
      </w:r>
      <w:r w:rsidR="004771D7">
        <w:t xml:space="preserve"> loro</w:t>
      </w:r>
      <w:r>
        <w:t xml:space="preserve"> bisogni, abbiamo creato un’equipe con diversi professionisti specializzati nell’età evolutiva</w:t>
      </w:r>
      <w:r w:rsidR="00897FF8">
        <w:t xml:space="preserve">, nei disturbi dell’apprendimento, nella psichiatria, nella neuropsicologia. </w:t>
      </w:r>
    </w:p>
    <w:p w:rsidR="00897FF8" w:rsidRDefault="00897FF8">
      <w:r>
        <w:t>Associazione Interzona lavora ovviamente anche sul fronte dell’informazione e della comunicazion</w:t>
      </w:r>
      <w:r w:rsidR="005A21B2">
        <w:t>e: abbiamo ideato un progetto</w:t>
      </w:r>
      <w:r w:rsidR="007F7F7F">
        <w:t xml:space="preserve"> dal titolo “Figli della rete nella rete. Conoscere e prevenire il </w:t>
      </w:r>
      <w:proofErr w:type="spellStart"/>
      <w:r w:rsidR="007F7F7F">
        <w:t>Cyberbullismo</w:t>
      </w:r>
      <w:proofErr w:type="spellEnd"/>
      <w:r w:rsidR="007F7F7F">
        <w:t>”, anch’esso patrocinato dalla Circoscrizione 3 che verrà presentato in alcune Biblioteche Civiche e scuole di Torino e convergerà in una serie di incontri per genitori ed insegnanti presso la n</w:t>
      </w:r>
      <w:r w:rsidR="000444D0">
        <w:t>o</w:t>
      </w:r>
      <w:r w:rsidR="007F7F7F">
        <w:t>s</w:t>
      </w:r>
      <w:r w:rsidR="000444D0">
        <w:t>tra</w:t>
      </w:r>
      <w:r w:rsidR="007F7F7F">
        <w:t xml:space="preserve"> sede di v. Gropello.</w:t>
      </w:r>
    </w:p>
    <w:p w:rsidR="007F7F7F" w:rsidRDefault="007F7F7F">
      <w:r>
        <w:t xml:space="preserve">Il </w:t>
      </w:r>
      <w:proofErr w:type="spellStart"/>
      <w:r>
        <w:t>Cyberbullismo</w:t>
      </w:r>
      <w:proofErr w:type="spellEnd"/>
      <w:r>
        <w:t xml:space="preserve"> </w:t>
      </w:r>
      <w:r w:rsidR="00F50662">
        <w:t xml:space="preserve">è una forma di bullismo on line che </w:t>
      </w:r>
      <w:r w:rsidR="000444D0">
        <w:t xml:space="preserve">quindi </w:t>
      </w:r>
      <w:r w:rsidR="00F50662">
        <w:t>scorre attraverso la rete interne</w:t>
      </w:r>
      <w:r w:rsidR="006053F1">
        <w:t>t (chat, social network, mail) dove è molto facile</w:t>
      </w:r>
      <w:r w:rsidR="000444D0">
        <w:t xml:space="preserve"> cadere in trappola e incorrere in</w:t>
      </w:r>
      <w:r w:rsidR="006053F1">
        <w:t xml:space="preserve"> pericoli</w:t>
      </w:r>
      <w:r w:rsidR="000444D0">
        <w:t xml:space="preserve"> di vario genere</w:t>
      </w:r>
      <w:r w:rsidR="006053F1">
        <w:t xml:space="preserve">. </w:t>
      </w:r>
      <w:r w:rsidR="00F50662">
        <w:t>Anche se i canali di vessazio</w:t>
      </w:r>
      <w:r w:rsidR="00C34B52">
        <w:t xml:space="preserve">ne e diffusione sono diversi e solo apparentemente meno aggressivi, </w:t>
      </w:r>
      <w:proofErr w:type="spellStart"/>
      <w:r w:rsidR="00C34B52">
        <w:t>Cyberbullismo</w:t>
      </w:r>
      <w:proofErr w:type="spellEnd"/>
      <w:r w:rsidR="00C34B52">
        <w:t xml:space="preserve"> e</w:t>
      </w:r>
      <w:r w:rsidR="00F50662">
        <w:t xml:space="preserve"> bullismo sono </w:t>
      </w:r>
      <w:r w:rsidR="004D4269">
        <w:t>accomunati da sentimenti</w:t>
      </w:r>
      <w:r w:rsidR="00C34B52">
        <w:t xml:space="preserve"> di confusione, malessere e soprattutto vergogna.</w:t>
      </w:r>
    </w:p>
    <w:p w:rsidR="00C34B52" w:rsidRDefault="00C34B52">
      <w:r>
        <w:t>Quest’ultimo è il sentimento che crea le maggiori difficoltà. Immobilizza e impedisce alla vittima di rivolgersi a qualcuno per spezzare la catena del silenzio e della sopraffazione.</w:t>
      </w:r>
    </w:p>
    <w:p w:rsidR="004D4269" w:rsidRDefault="004D4269">
      <w:r>
        <w:t>Chi subisce atti di bullismo tende a non avere la corretta percezione di cosa stia subendo: un litigio con un compagno</w:t>
      </w:r>
      <w:r w:rsidR="003932EF">
        <w:t xml:space="preserve"> non è un atto di bullismo, mentre un</w:t>
      </w:r>
      <w:r w:rsidR="00C34B52">
        <w:t xml:space="preserve"> sopruso continuo</w:t>
      </w:r>
      <w:r w:rsidR="003932EF">
        <w:t>, o l’esclusione dal gruppo, la messa in giro di pettegolezzi maligni e infondati creano una sofferenza che non è fisica ma molto profonda sul piano psicologico.</w:t>
      </w:r>
    </w:p>
    <w:p w:rsidR="003932EF" w:rsidRDefault="003932EF">
      <w:r>
        <w:t>Il motto del Telefono Azzurro</w:t>
      </w:r>
      <w:r w:rsidR="009C250B">
        <w:t xml:space="preserve"> </w:t>
      </w:r>
      <w:r>
        <w:t>nella campagna contro il bullismo è “l’unione fa la forza!”: è fondamentale rivolgersi subito agli insegnanti, ai genitori e a qualche amico fidato</w:t>
      </w:r>
      <w:r w:rsidR="009C250B">
        <w:t xml:space="preserve"> che possano comprendere la situazione e farvi fronte. Questo non significa fare la spia ma semplicemente mettere fine ad u</w:t>
      </w:r>
      <w:r w:rsidR="005B7404">
        <w:t>n meccanismo che con l’omertà</w:t>
      </w:r>
      <w:r w:rsidR="009C250B">
        <w:t xml:space="preserve"> viene solo rafforzato: il bullo si sente sempre più forte e aumenta la dose delle sue prepotenze, e il senso di </w:t>
      </w:r>
      <w:r w:rsidR="00D64F45">
        <w:t xml:space="preserve"> </w:t>
      </w:r>
      <w:r w:rsidR="009C250B">
        <w:t xml:space="preserve">frustrazione e </w:t>
      </w:r>
      <w:r w:rsidR="00D64F45">
        <w:t>sopraffazione  in chi</w:t>
      </w:r>
      <w:r w:rsidR="009C250B">
        <w:t xml:space="preserve"> subisce queste violenze aumenta in maniera direttamente proporzionale</w:t>
      </w:r>
      <w:r w:rsidR="007024AB">
        <w:t>.</w:t>
      </w:r>
    </w:p>
    <w:p w:rsidR="007024AB" w:rsidRDefault="006024C9">
      <w:r>
        <w:lastRenderedPageBreak/>
        <w:t>Ai bulli piace mettere in atto le loro angherie davanti ad u</w:t>
      </w:r>
      <w:r w:rsidR="001B05F9">
        <w:t>n pubblico per questo motivo chi</w:t>
      </w:r>
      <w:r>
        <w:t xml:space="preserve"> assiste </w:t>
      </w:r>
      <w:r w:rsidR="001B05F9">
        <w:t>ad un atto di bullismo ha la possibilità di aiutare il compagno colpito schierandosi dalla sua parte e intervenendo chiamando un adulto. L</w:t>
      </w:r>
      <w:r w:rsidR="00430883">
        <w:t>a cosa più importante nel caso del bullismo e non stare da soli per non sentirsi soli.</w:t>
      </w:r>
    </w:p>
    <w:p w:rsidR="0061538F" w:rsidRDefault="0061538F">
      <w:r>
        <w:t>Costruire una rete di affetti e di rapporti fiduciosi dal dialogo aperto è l’unico v</w:t>
      </w:r>
      <w:r w:rsidR="005B2417">
        <w:t>ero antidoto contro la solitudine ed il bullismo.</w:t>
      </w:r>
    </w:p>
    <w:sectPr w:rsidR="0061538F" w:rsidSect="006061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65"/>
    <w:rsid w:val="000444D0"/>
    <w:rsid w:val="00134216"/>
    <w:rsid w:val="001B05F9"/>
    <w:rsid w:val="0021692D"/>
    <w:rsid w:val="002329DE"/>
    <w:rsid w:val="0036074A"/>
    <w:rsid w:val="003932EF"/>
    <w:rsid w:val="00430883"/>
    <w:rsid w:val="004771D7"/>
    <w:rsid w:val="004D4269"/>
    <w:rsid w:val="005A21B2"/>
    <w:rsid w:val="005B2417"/>
    <w:rsid w:val="005B7404"/>
    <w:rsid w:val="005F1167"/>
    <w:rsid w:val="006024C9"/>
    <w:rsid w:val="006053F1"/>
    <w:rsid w:val="00606182"/>
    <w:rsid w:val="0061538F"/>
    <w:rsid w:val="007024AB"/>
    <w:rsid w:val="00740E7A"/>
    <w:rsid w:val="00754DBD"/>
    <w:rsid w:val="007C22B9"/>
    <w:rsid w:val="007C7FAB"/>
    <w:rsid w:val="007E0B4D"/>
    <w:rsid w:val="007F7F7F"/>
    <w:rsid w:val="00897FF8"/>
    <w:rsid w:val="009C250B"/>
    <w:rsid w:val="00A07911"/>
    <w:rsid w:val="00A55755"/>
    <w:rsid w:val="00BF3765"/>
    <w:rsid w:val="00C34B52"/>
    <w:rsid w:val="00D12C2F"/>
    <w:rsid w:val="00D64F45"/>
    <w:rsid w:val="00DE1C01"/>
    <w:rsid w:val="00EA37CA"/>
    <w:rsid w:val="00F20AA6"/>
    <w:rsid w:val="00F50662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Admin</cp:lastModifiedBy>
  <cp:revision>2</cp:revision>
  <cp:lastPrinted>2017-04-04T14:08:00Z</cp:lastPrinted>
  <dcterms:created xsi:type="dcterms:W3CDTF">2017-04-20T13:25:00Z</dcterms:created>
  <dcterms:modified xsi:type="dcterms:W3CDTF">2017-04-20T13:25:00Z</dcterms:modified>
</cp:coreProperties>
</file>